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FB" w:rsidRDefault="002661FB" w:rsidP="00266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Дистанционное обучение 20.04.-25.04.2020г 5</w:t>
      </w:r>
      <w:r w:rsidRPr="009816BF">
        <w:rPr>
          <w:rFonts w:ascii="Times New Roman" w:hAnsi="Times New Roman" w:cs="Times New Roman"/>
          <w:sz w:val="24"/>
          <w:szCs w:val="24"/>
        </w:rPr>
        <w:t xml:space="preserve"> класс «А»</w:t>
      </w:r>
      <w:r>
        <w:rPr>
          <w:rFonts w:ascii="Times New Roman" w:hAnsi="Times New Roman" w:cs="Times New Roman"/>
          <w:sz w:val="24"/>
          <w:szCs w:val="24"/>
        </w:rPr>
        <w:t xml:space="preserve"> по русскому языку, родному русскому,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РиКО</w:t>
      </w:r>
      <w:proofErr w:type="spellEnd"/>
    </w:p>
    <w:p w:rsidR="002661FB" w:rsidRDefault="002661FB" w:rsidP="002661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698"/>
        <w:gridCol w:w="862"/>
        <w:gridCol w:w="3685"/>
        <w:gridCol w:w="2694"/>
        <w:gridCol w:w="1417"/>
        <w:gridCol w:w="1701"/>
      </w:tblGrid>
      <w:tr w:rsidR="003C50CA" w:rsidTr="002A135A">
        <w:tc>
          <w:tcPr>
            <w:tcW w:w="698" w:type="dxa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62" w:type="dxa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685" w:type="dxa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3118" w:type="dxa"/>
            <w:gridSpan w:val="2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</w:tr>
      <w:tr w:rsidR="003C50CA" w:rsidTr="002A135A">
        <w:tc>
          <w:tcPr>
            <w:tcW w:w="698" w:type="dxa"/>
          </w:tcPr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2661FB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2661FB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685" w:type="dxa"/>
          </w:tcPr>
          <w:p w:rsidR="002661FB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 xml:space="preserve">Обобщающие </w:t>
            </w:r>
            <w:r w:rsidRPr="00FE609E">
              <w:rPr>
                <w:rFonts w:ascii="Times New Roman" w:hAnsi="Times New Roman" w:cs="Times New Roman"/>
                <w:szCs w:val="28"/>
              </w:rPr>
              <w:t>слова при однородных членах предложения</w:t>
            </w:r>
          </w:p>
        </w:tc>
        <w:tc>
          <w:tcPr>
            <w:tcW w:w="2694" w:type="dxa"/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126 правило выучить!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 информацию на полях учебника. Особое внимание к разделу «</w:t>
            </w:r>
            <w:r w:rsidR="00972424">
              <w:rPr>
                <w:rFonts w:ascii="Times New Roman" w:hAnsi="Times New Roman" w:cs="Times New Roman"/>
                <w:sz w:val="24"/>
                <w:szCs w:val="24"/>
              </w:rPr>
              <w:t>Мои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724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61FB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615</w:t>
            </w:r>
          </w:p>
        </w:tc>
        <w:tc>
          <w:tcPr>
            <w:tcW w:w="3118" w:type="dxa"/>
            <w:gridSpan w:val="2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0CA" w:rsidTr="002A135A">
        <w:trPr>
          <w:trHeight w:val="1410"/>
        </w:trPr>
        <w:tc>
          <w:tcPr>
            <w:tcW w:w="698" w:type="dxa"/>
            <w:vMerge w:val="restart"/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C50CA" w:rsidRDefault="003C50CA" w:rsidP="00CB4F0A">
            <w:pPr>
              <w:rPr>
                <w:rFonts w:ascii="Times New Roman" w:hAnsi="Times New Roman" w:cs="Times New Roman"/>
                <w:szCs w:val="28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 xml:space="preserve">Обобщающие </w:t>
            </w:r>
            <w:r w:rsidRPr="00FE609E">
              <w:rPr>
                <w:rFonts w:ascii="Times New Roman" w:hAnsi="Times New Roman" w:cs="Times New Roman"/>
                <w:szCs w:val="28"/>
              </w:rPr>
              <w:t>слова при однородных членах предложения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Cs w:val="28"/>
              </w:rPr>
            </w:pPr>
          </w:p>
          <w:p w:rsidR="003C50CA" w:rsidRDefault="003C50CA" w:rsidP="00016A5E">
            <w:pPr>
              <w:rPr>
                <w:rFonts w:ascii="Times New Roman" w:hAnsi="Times New Roman" w:cs="Times New Roman"/>
              </w:rPr>
            </w:pPr>
          </w:p>
          <w:p w:rsidR="003C50CA" w:rsidRDefault="003C50CA" w:rsidP="00016A5E">
            <w:pPr>
              <w:rPr>
                <w:rFonts w:ascii="Times New Roman" w:hAnsi="Times New Roman" w:cs="Times New Roman"/>
              </w:rPr>
            </w:pPr>
          </w:p>
          <w:p w:rsidR="003C50CA" w:rsidRPr="00FE609E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617</w:t>
            </w:r>
          </w:p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легче составить словарную статью, обратитесь к 1 части рус яз гл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0CA" w:rsidTr="002A135A">
        <w:trPr>
          <w:trHeight w:val="360"/>
        </w:trPr>
        <w:tc>
          <w:tcPr>
            <w:tcW w:w="698" w:type="dxa"/>
            <w:vMerge/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3C50CA" w:rsidRDefault="003C50C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РиКО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C50CA" w:rsidRPr="005F58F1" w:rsidRDefault="003C50CA" w:rsidP="00016A5E">
            <w:pPr>
              <w:rPr>
                <w:rFonts w:ascii="Times New Roman" w:hAnsi="Times New Roman" w:cs="Times New Roman"/>
                <w:szCs w:val="28"/>
              </w:rPr>
            </w:pPr>
            <w:r w:rsidRPr="00FE609E">
              <w:rPr>
                <w:rFonts w:ascii="Times New Roman" w:hAnsi="Times New Roman" w:cs="Times New Roman"/>
              </w:rPr>
              <w:t>Как описать предмет?</w:t>
            </w:r>
            <w:r w:rsidR="00972424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A135A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A135A" w:rsidRPr="002A135A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З</w:t>
            </w:r>
            <w:r w:rsidR="00972424" w:rsidRPr="002A135A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адача - на</w:t>
            </w:r>
            <w:r w:rsidR="002A135A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учиться описывать предмет </w:t>
            </w:r>
            <w:r w:rsidR="00972424" w:rsidRPr="002A135A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 в художественном стиле, значит, образно, красочно, с передачей собственных впечатлений о предмете</w:t>
            </w:r>
            <w:r w:rsidR="00972424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3C50CA" w:rsidRDefault="002A135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текст-описание любого предмета в художественном стиле с передачей собственных впечатлений.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3C50CA" w:rsidRDefault="002A135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35A">
              <w:rPr>
                <w:rFonts w:ascii="Helvetica" w:hAnsi="Helvetica" w:cs="Helvetica"/>
                <w:b/>
                <w:iCs/>
                <w:color w:val="333333"/>
                <w:sz w:val="21"/>
                <w:szCs w:val="21"/>
                <w:shd w:val="clear" w:color="auto" w:fill="FFFFFF"/>
              </w:rPr>
              <w:t>Пример</w:t>
            </w:r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 xml:space="preserve">. В тёмной, </w:t>
            </w:r>
            <w:proofErr w:type="gramStart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захламлённой</w:t>
            </w:r>
            <w:proofErr w:type="gramEnd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 xml:space="preserve"> кладовке лежит веник. Чёткая овальная форма красавца расплылась. Во все стороны торчат ёжиками серо– </w:t>
            </w:r>
            <w:proofErr w:type="gramStart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ко</w:t>
            </w:r>
            <w:proofErr w:type="gramEnd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 xml:space="preserve">ричневые прутики. Тонкая талия молодца отяжелела, набухла, ленточка – поясок потемнела. Свежий запах травы уступил место запаху пыли. Когда-то молодой, задорный, весёлый, он плясал на сверкающем паркете, а теперь лежит, отработав своё, грустит. </w:t>
            </w:r>
            <w:proofErr w:type="gramStart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Забыт</w:t>
            </w:r>
            <w:proofErr w:type="gramEnd"/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, забыт всеми. “ Ох, нужно бы встать”, – думает он, но не хватает помощника – солнечного лучика, с кем так весело было работать.</w:t>
            </w:r>
          </w:p>
        </w:tc>
      </w:tr>
      <w:tr w:rsidR="00CB4F0A" w:rsidTr="002A135A">
        <w:tc>
          <w:tcPr>
            <w:tcW w:w="698" w:type="dxa"/>
          </w:tcPr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 яз</w:t>
            </w:r>
          </w:p>
        </w:tc>
        <w:tc>
          <w:tcPr>
            <w:tcW w:w="3685" w:type="dxa"/>
          </w:tcPr>
          <w:p w:rsidR="00CB4F0A" w:rsidRDefault="00CB4F0A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Сочинение по картине Решетникова «Мальчишки»</w:t>
            </w:r>
          </w:p>
          <w:p w:rsidR="00CB4F0A" w:rsidRPr="00CB4F0A" w:rsidRDefault="00CB4F0A" w:rsidP="00CB4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hd w:val="clear" w:color="auto" w:fill="FFFFFF"/>
              </w:rPr>
              <w:t>Сочинение по картине Решетникова «Мальчишки»</w:t>
            </w:r>
          </w:p>
        </w:tc>
        <w:tc>
          <w:tcPr>
            <w:tcW w:w="5812" w:type="dxa"/>
            <w:gridSpan w:val="3"/>
          </w:tcPr>
          <w:p w:rsidR="00CB4F0A" w:rsidRDefault="00972424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Зайд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 xml:space="preserve">и на образовательную платформу «Российская электронная школа», </w:t>
            </w:r>
            <w:proofErr w:type="spellStart"/>
            <w:proofErr w:type="gramStart"/>
            <w:r w:rsidR="00CB4F0A">
              <w:rPr>
                <w:rFonts w:ascii="Times New Roman" w:hAnsi="Times New Roman" w:cs="Times New Roman"/>
                <w:sz w:val="24"/>
                <w:szCs w:val="24"/>
              </w:rPr>
              <w:t>ввер-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выбери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 xml:space="preserve"> 5 класс, предмет «Русский язык»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урок 31, пройд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>и по нем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до основной части, просмотри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 xml:space="preserve"> основную часть 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основе ее материалов, напиши</w:t>
            </w:r>
            <w:r w:rsidR="00CB4F0A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</w:p>
        </w:tc>
      </w:tr>
      <w:tr w:rsidR="002A135A" w:rsidTr="002A135A">
        <w:tc>
          <w:tcPr>
            <w:tcW w:w="698" w:type="dxa"/>
          </w:tcPr>
          <w:p w:rsidR="002661FB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62" w:type="dxa"/>
          </w:tcPr>
          <w:p w:rsidR="002661FB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 яз</w:t>
            </w:r>
          </w:p>
        </w:tc>
        <w:tc>
          <w:tcPr>
            <w:tcW w:w="3685" w:type="dxa"/>
          </w:tcPr>
          <w:p w:rsidR="002661FB" w:rsidRDefault="00FE609E" w:rsidP="00016A5E">
            <w:pPr>
              <w:rPr>
                <w:rFonts w:ascii="Times New Roman" w:hAnsi="Times New Roman" w:cs="Times New Roman"/>
                <w:szCs w:val="28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Сложное предложение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Cs w:val="28"/>
              </w:rPr>
            </w:pPr>
          </w:p>
          <w:p w:rsidR="00972424" w:rsidRDefault="00972424" w:rsidP="00972424">
            <w:pPr>
              <w:rPr>
                <w:rFonts w:ascii="Times New Roman" w:hAnsi="Times New Roman" w:cs="Times New Roman"/>
                <w:szCs w:val="28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Сложное предложение</w:t>
            </w:r>
          </w:p>
          <w:p w:rsidR="00FE609E" w:rsidRDefault="00FE609E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2661FB" w:rsidRDefault="00972424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128 правило. Вспомни изученный материал по данной теме в 4 классе.</w:t>
            </w:r>
          </w:p>
          <w:p w:rsidR="00972424" w:rsidRDefault="00972424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618,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621</w:t>
            </w:r>
          </w:p>
        </w:tc>
        <w:tc>
          <w:tcPr>
            <w:tcW w:w="1701" w:type="dxa"/>
          </w:tcPr>
          <w:p w:rsidR="002661FB" w:rsidRDefault="002661FB" w:rsidP="0001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5AC7" w:rsidRDefault="00255AC7"/>
    <w:sectPr w:rsidR="00255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61FB"/>
    <w:rsid w:val="00255AC7"/>
    <w:rsid w:val="002661FB"/>
    <w:rsid w:val="002A135A"/>
    <w:rsid w:val="003C50CA"/>
    <w:rsid w:val="00972424"/>
    <w:rsid w:val="00CA56A3"/>
    <w:rsid w:val="00CB4F0A"/>
    <w:rsid w:val="00FE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1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2020-04-17T04:50:00Z</dcterms:created>
  <dcterms:modified xsi:type="dcterms:W3CDTF">2020-04-17T08:42:00Z</dcterms:modified>
</cp:coreProperties>
</file>